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物联网WIFI模块使用指南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一、环境搭建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1安装Arduino IDE开发软件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找到《1.Arduino IDE安装包》中的《arduino-1.8.15-windows.exe》，直接双击即可安装。注意，安装时请保证安装位置为英文路径。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2安装Blinker库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Arduino IDE安装完成后打开IDE。依次点击项目&gt;加载库&gt;添加.ZIP库，找到《2.Blinker库》中的《blinker-library-master.zip》，即可完成Blinker库的添加。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3安装手机APP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将《3.Blinker手机APP安装包》中的《blinker-2.5.2-beta.apk》安装包发送到手机，然后进行安装。安装好后打开APP进行注册。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到这里基本环境就搭建完成了。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二、程序及使用示例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1手机APP新建设备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278130</wp:posOffset>
            </wp:positionV>
            <wp:extent cx="3458210" cy="4090035"/>
            <wp:effectExtent l="0" t="0" r="1270" b="9525"/>
            <wp:wrapTopAndBottom/>
            <wp:docPr id="2" name="图片 2" descr="QQ截图2021072915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2107291511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58210" cy="409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1.1点击右上角添加按钮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1.2选择独立设备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-7611745</wp:posOffset>
            </wp:positionV>
            <wp:extent cx="3962400" cy="2543175"/>
            <wp:effectExtent l="0" t="0" r="0" b="1905"/>
            <wp:wrapTopAndBottom/>
            <wp:docPr id="3" name="图片 3" descr="QQ截图2021072915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21072915120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1.3选择网络接入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391160</wp:posOffset>
            </wp:positionH>
            <wp:positionV relativeFrom="paragraph">
              <wp:posOffset>60960</wp:posOffset>
            </wp:positionV>
            <wp:extent cx="3283585" cy="6715125"/>
            <wp:effectExtent l="0" t="0" r="8255" b="5715"/>
            <wp:wrapTopAndBottom/>
            <wp:docPr id="4" name="图片 4" descr="QQ截图20210729151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截图2021072915124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1,.4这里请选择阿里云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600710</wp:posOffset>
            </wp:positionH>
            <wp:positionV relativeFrom="paragraph">
              <wp:posOffset>116205</wp:posOffset>
            </wp:positionV>
            <wp:extent cx="2738120" cy="4521200"/>
            <wp:effectExtent l="0" t="0" r="5080" b="5080"/>
            <wp:wrapTopAndBottom/>
            <wp:docPr id="5" name="图片 5" descr="QQ截图2021072915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截图2021072915132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930275</wp:posOffset>
            </wp:positionH>
            <wp:positionV relativeFrom="paragraph">
              <wp:posOffset>400685</wp:posOffset>
            </wp:positionV>
            <wp:extent cx="2086610" cy="4178300"/>
            <wp:effectExtent l="0" t="0" r="1270" b="12700"/>
            <wp:wrapTopAndBottom/>
            <wp:docPr id="6" name="图片 6" descr="QQ截图20210729151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截图2021072915150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661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1.5然后我们会得到一个key，就是设备密钥，这个是需要写到程序中的。我们可以点击“复制key”保存到某处，当然我们也可以先退出等到写程序时进入设备查看。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1.6在上一步我们点击“返回我的设备”后就可以返回主界面。此时我们会发现主界面已经添加了一个“新的设备”。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969010</wp:posOffset>
            </wp:positionH>
            <wp:positionV relativeFrom="paragraph">
              <wp:posOffset>122555</wp:posOffset>
            </wp:positionV>
            <wp:extent cx="2516505" cy="4021455"/>
            <wp:effectExtent l="0" t="0" r="13335" b="1905"/>
            <wp:wrapTopAndBottom/>
            <wp:docPr id="7" name="图片 7" descr="QQ截图20210729151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Q截图2021072915155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402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1.7我们点击这个“新的设备”，初次进入会弹出提示，我们点击“载入示例”即可。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878840</wp:posOffset>
            </wp:positionH>
            <wp:positionV relativeFrom="paragraph">
              <wp:posOffset>60325</wp:posOffset>
            </wp:positionV>
            <wp:extent cx="2461260" cy="3615690"/>
            <wp:effectExtent l="0" t="0" r="7620" b="11430"/>
            <wp:wrapTopAndBottom/>
            <wp:docPr id="8" name="图片 8" descr="QQ截图20210729151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QQ截图2021072915163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361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1.8现在的设备界面就是示例界面。我们点击右上角处可进行编辑。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637540</wp:posOffset>
            </wp:positionH>
            <wp:positionV relativeFrom="paragraph">
              <wp:posOffset>1905</wp:posOffset>
            </wp:positionV>
            <wp:extent cx="3191510" cy="2934970"/>
            <wp:effectExtent l="0" t="0" r="8890" b="6350"/>
            <wp:wrapTopAndBottom/>
            <wp:docPr id="9" name="图片 9" descr="QQ截图20210729161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QQ截图2021072916110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91510" cy="293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1.9在这里我们可以修改设备名，查看设备密钥。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594995</wp:posOffset>
            </wp:positionH>
            <wp:positionV relativeFrom="paragraph">
              <wp:posOffset>80645</wp:posOffset>
            </wp:positionV>
            <wp:extent cx="3620135" cy="4136390"/>
            <wp:effectExtent l="0" t="0" r="6985" b="8890"/>
            <wp:wrapTopAndBottom/>
            <wp:docPr id="10" name="图片 10" descr="QQ截图20210729161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QQ截图2021072916120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20135" cy="413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2Arduino示例程序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首先找到《4.Arduino示例程序》中的《ATWIFI》文件夹。请将该文件夹放置到英文路径下，否则程序文件打开将有大概率会出错。然后双击“ATWIFI.ino”文件，等待程序打开。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首先我们需要修改以下三条信息。程序中已经说明，请将双引号中的信息修改为自己的设备密钥、WIFI名称及其密码。</w:t>
      </w:r>
      <w:r>
        <w:rPr>
          <w:rFonts w:hint="eastAsia"/>
          <w:lang w:val="en-US"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260985</wp:posOffset>
            </wp:positionV>
            <wp:extent cx="5269865" cy="586105"/>
            <wp:effectExtent l="0" t="0" r="3175" b="8255"/>
            <wp:wrapTopAndBottom/>
            <wp:docPr id="12" name="图片 12" descr="QQ拼音截图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QQ拼音截图未命名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随后按下图选择开发板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1366520</wp:posOffset>
                </wp:positionV>
                <wp:extent cx="2205990" cy="135255"/>
                <wp:effectExtent l="6350" t="6350" r="12700" b="107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4705" y="2285365"/>
                          <a:ext cx="2205990" cy="135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2.15pt;margin-top:107.6pt;height:10.65pt;width:173.7pt;z-index:251669504;v-text-anchor:middle;mso-width-relative:page;mso-height-relative:page;" filled="f" stroked="t" coordsize="21600,21600" o:gfxdata="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JX9fz9gAAAALAQAADwAAAAAAAAABACAAAAAiAAAAZHJz&#10;L2Rvd25yZXYueG1sUEsBAhQAFAAAAAgAh07iQPIzQMx2AgAA1wQAAA4AAAAAAAAAAQAgAAAAJwEA&#10;AGRycy9lMm9Eb2MueG1sUEsFBgAAAAAGAAYAWQEAAA8GAAAAAA=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/>
          <w:lang w:val="en-US"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187960</wp:posOffset>
            </wp:positionV>
            <wp:extent cx="4382135" cy="3109595"/>
            <wp:effectExtent l="0" t="0" r="6985" b="14605"/>
            <wp:wrapTopAndBottom/>
            <wp:docPr id="11" name="图片 11" descr="G:\工作文件\成都创客坊\QXC综合套件\物联网WIFI模块使用指南\QQ截图20210729164351.pngQQ截图20210729164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G:\工作文件\成都创客坊\QXC综合套件\物联网WIFI模块使用指南\QQ截图20210729164351.pngQQ截图20210729164351"/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2135" cy="310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最后点击上传即可。</w:t>
      </w:r>
    </w:p>
    <w:p>
      <w:pPr>
        <w:numPr>
          <w:ilvl w:val="0"/>
          <w:numId w:val="0"/>
        </w:num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注意，WIFI模块为串口模块，上传程序时请不要连接WIFI模块。否则会产生干扰导致上传失败。上传完成后连接WIFI模块，按一下Arduino UNO板上的复位按键，然后等待WIFI模块上线即可。</w:t>
      </w:r>
    </w:p>
    <w:p>
      <w:pPr>
        <w:numPr>
          <w:ilvl w:val="0"/>
          <w:numId w:val="0"/>
        </w:num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最后将物联网模块与Arduino UNO通过串口相连。这个示例实现的是：WIFI模块连接上我们在程序中指定的无线网络。并且当我们每次点击手机APP上的按钮（示例中的“点我开关灯按钮”）时，Arduino UNO上的一颗与D13号引脚相连的LED（通常标记有“L”）的亮灭状态将改变一次。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物联网WIFI模块是用于将Arduino UNO等连入网络的模块。它通过串口AT指令与Arduino UNO进行通讯。Blinker库对AT指令进行了一定的封装，使用该库我们可以像为wifiduino等以ESP8266模块为核心的主板编程一样，为UNO编写代码。两者代码几乎一致，避免了繁琐的AT指令。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916EB"/>
    <w:rsid w:val="0ABA5DBB"/>
    <w:rsid w:val="0B8B7CCF"/>
    <w:rsid w:val="12027A80"/>
    <w:rsid w:val="12784A56"/>
    <w:rsid w:val="147B487D"/>
    <w:rsid w:val="17582D83"/>
    <w:rsid w:val="1BEE0210"/>
    <w:rsid w:val="1BFE506B"/>
    <w:rsid w:val="211309ED"/>
    <w:rsid w:val="25AF5853"/>
    <w:rsid w:val="26527EB6"/>
    <w:rsid w:val="278C57A5"/>
    <w:rsid w:val="2C291C1E"/>
    <w:rsid w:val="2DC41577"/>
    <w:rsid w:val="30B432A4"/>
    <w:rsid w:val="3134655F"/>
    <w:rsid w:val="33384B4C"/>
    <w:rsid w:val="36487D21"/>
    <w:rsid w:val="3663006D"/>
    <w:rsid w:val="39605C43"/>
    <w:rsid w:val="3A1A450F"/>
    <w:rsid w:val="42FB218F"/>
    <w:rsid w:val="431E70FC"/>
    <w:rsid w:val="44BD5EA0"/>
    <w:rsid w:val="46E63A95"/>
    <w:rsid w:val="4706435E"/>
    <w:rsid w:val="47583344"/>
    <w:rsid w:val="4AE71EAD"/>
    <w:rsid w:val="4B5F5058"/>
    <w:rsid w:val="4D237615"/>
    <w:rsid w:val="4E3913A5"/>
    <w:rsid w:val="4E7C1676"/>
    <w:rsid w:val="5029560D"/>
    <w:rsid w:val="56982159"/>
    <w:rsid w:val="57161903"/>
    <w:rsid w:val="5E601D33"/>
    <w:rsid w:val="606F488E"/>
    <w:rsid w:val="62496FC4"/>
    <w:rsid w:val="6363531F"/>
    <w:rsid w:val="65CC5369"/>
    <w:rsid w:val="66F37908"/>
    <w:rsid w:val="679E711D"/>
    <w:rsid w:val="67B865BD"/>
    <w:rsid w:val="68497ED8"/>
    <w:rsid w:val="688C69C6"/>
    <w:rsid w:val="6B1C5C8D"/>
    <w:rsid w:val="6D8916EB"/>
    <w:rsid w:val="70001C98"/>
    <w:rsid w:val="71A707CF"/>
    <w:rsid w:val="74AB21AB"/>
    <w:rsid w:val="74E63662"/>
    <w:rsid w:val="7F4535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6" w:lineRule="auto"/>
      <w:jc w:val="center"/>
      <w:outlineLvl w:val="0"/>
    </w:pPr>
    <w:rPr>
      <w:rFonts w:asciiTheme="minorAscii" w:hAnsiTheme="minorAscii"/>
      <w:b/>
      <w:kern w:val="44"/>
      <w:sz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106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2021-07-29T05:46:00Z</dcterms:created>
  <dc:creator>KaliLoveLinux</dc:creator>
  <cp:lastModifiedBy>KaliLoveLinux</cp:lastModifiedBy>
  <dcterms:modified xsi:type="dcterms:W3CDTF">2021-08-03T10:06:26Z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823E1BB66C8346C9BF2610737948F7A6</vt:lpwstr>
  </property>
</Properties>
</file>